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5F" w:rsidRDefault="009E60CD">
      <w:r>
        <w:t>Hello, my name is Victo</w:t>
      </w:r>
      <w:r w:rsidR="001830EC">
        <w:t>ria Richter and I am a lea</w:t>
      </w:r>
      <w:r w:rsidR="005078E9">
        <w:t>r</w:t>
      </w:r>
      <w:r w:rsidR="001830EC">
        <w:t xml:space="preserve">ning </w:t>
      </w:r>
      <w:r>
        <w:t xml:space="preserve">facilitator at the </w:t>
      </w:r>
      <w:r w:rsidR="005078E9">
        <w:t>G</w:t>
      </w:r>
      <w:r>
        <w:t xml:space="preserve">enesis </w:t>
      </w:r>
      <w:r w:rsidR="005078E9">
        <w:t>C</w:t>
      </w:r>
      <w:r>
        <w:t>enter</w:t>
      </w:r>
      <w:r w:rsidR="005078E9">
        <w:t>, P</w:t>
      </w:r>
      <w:r>
        <w:t>rovidence</w:t>
      </w:r>
      <w:r w:rsidR="005078E9">
        <w:t>, Rhode I</w:t>
      </w:r>
      <w:r>
        <w:t xml:space="preserve">sland. I teach ESOL students level 4. Our curriculum is integrated with employment skills, math, financial literacy and technology skills. For this project I decided to help my students learn how to do simple presentations in Power Point or </w:t>
      </w:r>
      <w:proofErr w:type="spellStart"/>
      <w:r>
        <w:t>Prezi</w:t>
      </w:r>
      <w:proofErr w:type="spellEnd"/>
      <w:r>
        <w:t xml:space="preserve">. I selected </w:t>
      </w:r>
      <w:proofErr w:type="gramStart"/>
      <w:r>
        <w:t>these</w:t>
      </w:r>
      <w:proofErr w:type="gramEnd"/>
      <w:r>
        <w:t xml:space="preserve"> softw</w:t>
      </w:r>
      <w:r w:rsidR="001830EC">
        <w:t>are</w:t>
      </w:r>
      <w:r>
        <w:t xml:space="preserve"> because it is easy to use and most of the students have a degree of familiarity with it. I started my </w:t>
      </w:r>
      <w:proofErr w:type="spellStart"/>
      <w:r>
        <w:t>screencast</w:t>
      </w:r>
      <w:proofErr w:type="spellEnd"/>
      <w:r>
        <w:t xml:space="preserve"> with a photo story of some of the presentations to show you how the final project and delivery looked.</w:t>
      </w:r>
    </w:p>
    <w:p w:rsidR="009E60CD" w:rsidRDefault="009E60CD">
      <w:r>
        <w:t>Before we started working on the presentations, we discussed the requirements for the project which were very simple: select a topic of interest, find a partner, select a topic, have a plan or an outline, work on the project and finally deliver the presentation. I enlisted a few volunteers to help me see that project through.</w:t>
      </w:r>
    </w:p>
    <w:p w:rsidR="009E60CD" w:rsidRDefault="009E60CD">
      <w:r>
        <w:t xml:space="preserve">Before we started working on the presentations, we did short practice presentations in which we selected </w:t>
      </w:r>
      <w:r w:rsidR="001830EC">
        <w:t xml:space="preserve">a question for the whole class: </w:t>
      </w:r>
      <w:r>
        <w:t>What do you want to be in the future? We took a class picture a put it on our share drive so students could insert it in their practice presentations. I also showed them various sources of digital pictures and they tried to recreate my demo presentation using their own pictures. Some of the examples you see on the screen.</w:t>
      </w:r>
    </w:p>
    <w:p w:rsidR="009E60CD" w:rsidRDefault="009E60CD">
      <w:r>
        <w:t>Students started working on the presentations and after each session they completed a formative assessment surveys.</w:t>
      </w:r>
    </w:p>
    <w:p w:rsidR="009E60CD" w:rsidRDefault="009E60CD">
      <w:r>
        <w:t>The project is still in progress but I can already show you some of the presentations that students delivered. We are planning to do a final reflection after that.</w:t>
      </w:r>
    </w:p>
    <w:p w:rsidR="009E60CD" w:rsidRDefault="009E60CD">
      <w:r>
        <w:t xml:space="preserve">The benefits of </w:t>
      </w:r>
      <w:r w:rsidR="001830EC">
        <w:t xml:space="preserve">this activity besides learning </w:t>
      </w:r>
      <w:r>
        <w:t xml:space="preserve">a technical side of the project were: </w:t>
      </w:r>
      <w:r w:rsidR="000F0AD3">
        <w:t>significant collaborative effort they put into it, learning about each other’s cultures and interests, and preparing for a higher level of learning in colleges and universities and for workforce.</w:t>
      </w:r>
    </w:p>
    <w:sectPr w:rsidR="009E60CD" w:rsidSect="0002055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E60CD"/>
    <w:rsid w:val="0002055F"/>
    <w:rsid w:val="000F0AD3"/>
    <w:rsid w:val="001830EC"/>
    <w:rsid w:val="002D035E"/>
    <w:rsid w:val="002D3B0E"/>
    <w:rsid w:val="005078E9"/>
    <w:rsid w:val="009E60CD"/>
    <w:rsid w:val="00C31D3B"/>
    <w:rsid w:val="00C84A42"/>
    <w:rsid w:val="00D0373C"/>
    <w:rsid w:val="00F24C1A"/>
    <w:rsid w:val="00FD0DAC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911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D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911D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vrichter</dc:creator>
  <cp:lastModifiedBy>Andy Nash</cp:lastModifiedBy>
  <cp:revision>3</cp:revision>
  <cp:lastPrinted>2015-03-26T18:49:00Z</cp:lastPrinted>
  <dcterms:created xsi:type="dcterms:W3CDTF">2015-05-02T23:08:00Z</dcterms:created>
  <dcterms:modified xsi:type="dcterms:W3CDTF">2015-05-07T02:14:00Z</dcterms:modified>
</cp:coreProperties>
</file>